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0D" w:rsidRPr="007D536A" w:rsidRDefault="00485A0D" w:rsidP="00A7605C">
      <w:pPr>
        <w:rPr>
          <w:rFonts w:ascii="Times New Roman" w:hAnsi="Times New Roman"/>
          <w:sz w:val="28"/>
          <w:szCs w:val="28"/>
        </w:rPr>
      </w:pPr>
      <w:r w:rsidRPr="007D536A">
        <w:rPr>
          <w:rFonts w:ascii="Times New Roman" w:hAnsi="Times New Roman"/>
          <w:sz w:val="28"/>
          <w:szCs w:val="28"/>
        </w:rPr>
        <w:t>Оборудование кабинета русского языка.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5702"/>
        <w:gridCol w:w="3220"/>
      </w:tblGrid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Интерактивный экран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 xml:space="preserve">Шкафы для </w:t>
            </w:r>
            <w:proofErr w:type="gramStart"/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наглядной</w:t>
            </w:r>
            <w:proofErr w:type="gramEnd"/>
            <w:r w:rsidRPr="00C0243C">
              <w:rPr>
                <w:rFonts w:ascii="Times New Roman" w:hAnsi="Times New Roman" w:cs="Times New Roman"/>
                <w:sz w:val="28"/>
                <w:szCs w:val="28"/>
              </w:rPr>
              <w:t xml:space="preserve"> пособии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8FC" w:rsidRPr="00C0243C" w:rsidTr="00C0243C">
        <w:tc>
          <w:tcPr>
            <w:tcW w:w="675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72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Тумбочка для ноутбука</w:t>
            </w:r>
          </w:p>
        </w:tc>
        <w:tc>
          <w:tcPr>
            <w:tcW w:w="3474" w:type="dxa"/>
          </w:tcPr>
          <w:p w:rsidR="00C628FC" w:rsidRPr="00C0243C" w:rsidRDefault="00C628FC" w:rsidP="00C0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4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D171C" w:rsidRPr="007C78FC" w:rsidRDefault="009D171C" w:rsidP="009D171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Книги в кабинете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5"/>
        <w:gridCol w:w="8796"/>
      </w:tblGrid>
      <w:tr w:rsidR="009D171C" w:rsidRPr="007C78FC" w:rsidTr="005677F1">
        <w:tc>
          <w:tcPr>
            <w:tcW w:w="817" w:type="dxa"/>
          </w:tcPr>
          <w:p w:rsidR="009D171C" w:rsidRPr="007C78FC" w:rsidRDefault="009D171C" w:rsidP="005677F1">
            <w:pPr>
              <w:jc w:val="center"/>
              <w:rPr>
                <w:b/>
                <w:lang w:val="tt-RU"/>
              </w:rPr>
            </w:pPr>
            <w:r w:rsidRPr="007C78FC">
              <w:rPr>
                <w:b/>
                <w:lang w:val="tt-RU"/>
              </w:rPr>
              <w:t>№</w:t>
            </w:r>
          </w:p>
        </w:tc>
        <w:tc>
          <w:tcPr>
            <w:tcW w:w="9923" w:type="dxa"/>
          </w:tcPr>
          <w:p w:rsidR="009D171C" w:rsidRPr="007C78FC" w:rsidRDefault="009D171C" w:rsidP="005677F1">
            <w:pPr>
              <w:jc w:val="center"/>
              <w:rPr>
                <w:b/>
                <w:lang w:val="tt-RU"/>
              </w:rPr>
            </w:pPr>
            <w:r w:rsidRPr="007C78FC">
              <w:rPr>
                <w:b/>
                <w:lang w:val="tt-RU"/>
              </w:rPr>
              <w:t>Наименование книг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Абрамов Повести 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3" w:type="dxa"/>
          </w:tcPr>
          <w:p w:rsidR="009D171C" w:rsidRPr="00B47E12" w:rsidRDefault="009D171C" w:rsidP="005677F1">
            <w:r>
              <w:rPr>
                <w:lang w:val="tt-RU"/>
              </w:rPr>
              <w:t>Агеносов Литература русского зарубе</w:t>
            </w:r>
            <w:proofErr w:type="spellStart"/>
            <w:r>
              <w:t>жья</w:t>
            </w:r>
            <w:proofErr w:type="spellEnd"/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Александрова Словарь синонимов русского 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Американская поэзия и проза 19-начала 20в.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Андреева Обучающие прак.работы по литер. 9-11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Астафьев В.П. повести 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Ахматова стихотворения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Безносов Грибоедов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D36886" w:rsidP="005677F1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  <w:bookmarkStart w:id="0" w:name="_GoBack"/>
            <w:bookmarkEnd w:id="0"/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Безносов литература Бол. Уч.спр. для шк и пост.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Безносов раздаточные материалы по литературе 8-11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Безносов русская литература 19в. Бол. Уч.спр.д.пост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Балыхина сочинение в стихотворениях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Беленькая обучающие тесты по оитературе 19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Бирюкова учебный словарь трудностей рус.яз для шк.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Блок А.А стихотворения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Богданова Бунин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Болдырова, Леденев поэзия серебряного века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Булгаков М.А. белая гвардия. Бег.Мольер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Булгаков М.А Мастер и Маргарита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Булгаков М.А повести и 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Бунин Жизнь Арсентьева. Темные аллеи. Роман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Бунин стихотворения рассказы повести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Бурдина Чехов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Бурцева слитно или раздельно. Орфогр.словарь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Бурцева Семенова Словарь иностранных слов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Быстрова обучение русскому языку в школе русский язык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Васильев повести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ВОВ в лирике и поэзииТ1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ВОВ в лирике и поэзии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Воителева русский язык. Диддактич.мат. 8-9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Войлова. Гольцева. Спр.-практикум по русскому языку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Всерос.олимп. шк. По литературе. Заключ. Этап 9-11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Всерос. Олимп.шк.по литературе. Москва область этап 9-11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Гоголь Мертвые души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Гоголь Н.В. Вечера на хуторе близ. Диканьки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Гоголь Н.В. Петерб. Повести. Пьесы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Гольдин, Светлышева русский язык в таблицах 5-11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47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Гончаров Обломов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Гончаров Обрыв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Гончаров обыкновенная история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Горький Дело Артамоновых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Горьий М. Рассказы пьесы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Горький Фома Гордеев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Гочаров Фрегат “Паллада”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Гражданская война в лирике и прозе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Гражданская война в лирике и прозе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Грибоедов А.С. Горе от ума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Гуськова популярный словарь рус.яз толково-энцикл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Д.Дэфо Робинзон крузо. Дж.Свифт Путеш Гулливера</w:t>
            </w:r>
          </w:p>
        </w:tc>
      </w:tr>
      <w:tr w:rsidR="009D171C" w:rsidRPr="00D36886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Даль.Толк. сл.живоговеликорусс.яз. 4т.Посл.рус.нар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Дейкина русский язык Раздаточные матер.9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Дейкина, Пахнова русский язык. Раздаточные матер. 5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Дейкина,Пахнова русский язык. Раздаточные матер.6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Дейкина, Пахнова русский язык. Раздаточные матер. 7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Достоевский Бедные люди. Белые ночи. Неточка незвано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Достоевский Братья Карамазовы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Достоевский Братья карамазовы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Достоевский Ф.М. Идиот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Достоевский Ф.М.преступление и наказание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Драмматургия второй половины 20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Древнерусская литература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Европейская драмматургия 17-18 веков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Европейские мифы и легенды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Есенин стихотворения и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Жуков словарь русских пословиц и поговорок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Зайцев дальный край. Повести.рассказы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79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Замятин Мы.повести. рассказы. Роман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Зарубежные писатели в 2ч.биобил.слов.пост.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Зинин, Красновский, Гороховская сдаем Егэ по литературе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Зинина основы поэтики:теор. И практ.анализа худ.текс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Зинина папка с разд.мат. теория литературы в таблицах. Комплекс.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И,В.Гете стихотв. Страдания юного Вертера. Фауст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Иванова беседы о немецком романтизме 10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Иванова изучение зарубежной литературы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87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Иванова новый орфоэпический словарь русского 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Иссерс тесты. Русский язык. Все разделы шк.курса 5-7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Иссерс тесты. Русский язык. Синтаксис и пункт. 8-9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Иссерс тесты. Русский язык. Синтаксис и пункт. 10-11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Калганова Гоголь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Капинос тесты.русский язык. Фонет.грамм. текст 5-7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Капитанова лесков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Капитанова Тургенев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Карнаухписьм.работы по литературе 9-11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99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Карпов Человек творящий ч1. Прав.трад. в рус.лит. 19в.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Карпов человектворящий ч2. Прав.трад. в рус.лит.в 19 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101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Карпов шмелев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106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Купалова изучение синтаксиса и пунктуации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108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Куприн повести. Рассказы. Юнкера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109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Кучина контр. И пров.работы по литературе 10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Кучина контр. И пров.работы по литературе 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Кучина совр.отечест.литературный процесс 11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Лазаренко Тютчев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Леденев сравн. Изучение рус.и англояз.литре. 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Лексические трудности рус.языка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Лермонтов М.Ю. Герой нашего времени. Княг. Лиговская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Лермонтов М.Ю стих-ния. Поэмы. Маскарад.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119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Лесков Н.С повести. 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Литература в школе от А до Я. 5-11 кл. Энц.слов.спр.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Лоьвова “Позвольте пргласить вас” или речевой эт.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Львова 3а страницами шк.учебника русский язык 6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Львова 3а страницами шк.учебника русский язык 7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128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Львова папка с разд.мат. схемы табл.по рус.языку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Львова русский язык в кроссвордах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М.Де Сервантес Сааведра Дон Кихот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Мазнева прктикум по стилистике рус.яз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Маяковский стихотворения. Поэмы. Пьесы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Некрасов стихотворения.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139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Никитина рус.речь. разв.речь 10 кл.уч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Нянковский Шолохов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О де Бальзак пов.и рассказы в т.ч. Гобсек отец Горио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Островский А.Н.пьесы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Пастернак стих-ния. Поэмы. Доктор Живаго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Пахнова русский язык. Раздаточные материалы 8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Петровская диктанты по русскому языку  9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Петровская диктанты по русскому языку 10-11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Петровская диктанты по русскому языку 5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149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Петровская диктанты по русскому языку 8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Петровская диктанты по русскому языку 6 кл.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Писатели о писателях. Литер.портреты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Платонов повести. Рассказы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Полтавец “Война и мир” Л.Н.Толстого на ур.литер. 10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Потапурченко литература. Серия: для шк. И пост.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159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Поэзия”серебряного века”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Поэзия”серебряного века”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Прокофьева Островский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Пушкин А.С. Евгений Онегин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Пушкин А.С. повести. Романы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Пушкин А.С стихотворения. Поэмы. Драмы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Разумовская методика обучения орфографии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Райский работа над речевыми ошибками в излож.и соч.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Распутин повести. Рассказы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169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Распутин повести рассказы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Рогожникова словарь устаревших слов.рус. яз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басня 18-20 веков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литература 18в. Сентиментализм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литература 18в. Классицизм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литературная сказка 18-20 вв.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литература сказка 18-20 вв.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поэзия второй пол. 19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поэзия второй пол. 20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поэзия первой пол. 19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179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проза второй пол. 19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проза второй пол. 20 века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проза второй пол.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Русская проза первой пол. 19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185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Русские писатели 19в. Биографии. Бол. Спр.пост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Русские писатели 20в. Биографии. Бол.спр.пост. в вузы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Русские писатели для детей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188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Русские писатели для детей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Салтыков-Щедрин Ист. Одного города. Господа Головлев</w:t>
            </w:r>
          </w:p>
        </w:tc>
      </w:tr>
      <w:tr w:rsidR="009D171C" w:rsidRPr="00D36886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Салтыков-Щедрин М.Е.Сказки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Сатира и юмор первой пол. 20 века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Саяхова тематический словарь русского 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Сб. Программ элективных курсов по лит-ре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Селезнова рус.яз. орфогр.и пункт. Обобщ. Алгор. И упр.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199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Семенова новый краткий словарь иностранных слов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Сигов литература. Экстернатная форма обучения 10-11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Скворцов большой толк.словарь правильной русской речи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Смирнов дар Владимира Даля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Солженицын А.И. в круге первом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Таблицы по курсу литературы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209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Таблицы по русскому языку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Твардовский стихотворения.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Тихонов комплексный словарь русского 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Л.Н. Анна Каренина том1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Л.Н. Анна Каренина том 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Война и мир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Война и мир т3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Война и мир т4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Война и мир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 Л.Н детство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219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отрочество. Юность.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Петр Первый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Толстой Л.Н повести. Рассказы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Толстой Л.Н севастопольские рассказы.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Трифонов Ю.В.Старик. роман. Повести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Тургенев записки охотника. Отцы и дети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Тургенев повести. Рассказы стихотворения в прозе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Тургенев рудин. Дворянское гнездо. Накануне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У.Шекспир Сонеты. Пьесы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229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Ушаков большой толковый словарь совр.рус.языка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Фольклор народов России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Фольклор народов России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Цветаева М.И. стихотворения. Поэмы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Черных Историко-этимол. Словарь рус.яз(компл.2)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Чернышевский Н.Г. что делать?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239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Чертов сл.обр.смысл:филол. Анализ лит. Произв. 10-11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Чеснокова Шк. Словарь строения и измен. Слов.рус яз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Чехов А.П. Пьесы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Чехов А.П. рассказы повести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Шанский лингвистические детективы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Шанский по страницам “Евгения Онегина” коммент.фак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Шатова урок русского языка в современной школе рус яз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Шахерова распутин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247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Шипицина русский язык. Дидакт.мат 5-7 кл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Шипицина русский языка. Дидакт.материалы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249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Шмелев И.С. лето Господне. Человек из ресторана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Шолохов М.А поднятая целина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251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 xml:space="preserve">Шолохов М.А. рассказы 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252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Шолохов М.А. тихий Дон т1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253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Шолохов М.А. тихий Дон т2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254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Шолохов М.А. тихий Дон т3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255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Шолохов М.А. тихий Дон т4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256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Шукшин В.М. рассказы повести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258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Юрьева Достоевский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259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Якушин Некрасов в школе</w:t>
            </w:r>
          </w:p>
        </w:tc>
      </w:tr>
      <w:tr w:rsidR="009D171C" w:rsidTr="005677F1">
        <w:tc>
          <w:tcPr>
            <w:tcW w:w="817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260</w:t>
            </w:r>
          </w:p>
        </w:tc>
        <w:tc>
          <w:tcPr>
            <w:tcW w:w="9923" w:type="dxa"/>
          </w:tcPr>
          <w:p w:rsidR="009D171C" w:rsidRDefault="009D171C" w:rsidP="005677F1">
            <w:pPr>
              <w:rPr>
                <w:lang w:val="tt-RU"/>
              </w:rPr>
            </w:pPr>
            <w:r>
              <w:rPr>
                <w:lang w:val="tt-RU"/>
              </w:rPr>
              <w:t>Яранцев русская фразеология. Словарь-справочник</w:t>
            </w:r>
          </w:p>
        </w:tc>
      </w:tr>
    </w:tbl>
    <w:p w:rsidR="009D171C" w:rsidRPr="00B47E12" w:rsidRDefault="009D171C" w:rsidP="009D171C">
      <w:pPr>
        <w:rPr>
          <w:lang w:val="tt-RU"/>
        </w:rPr>
      </w:pPr>
    </w:p>
    <w:p w:rsidR="00C0243C" w:rsidRPr="009D171C" w:rsidRDefault="00C0243C" w:rsidP="00C0243C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0243C" w:rsidRDefault="00C0243C" w:rsidP="007D536A">
      <w:pPr>
        <w:rPr>
          <w:rFonts w:ascii="Times New Roman" w:hAnsi="Times New Roman"/>
          <w:sz w:val="28"/>
        </w:rPr>
      </w:pPr>
    </w:p>
    <w:p w:rsidR="007D536A" w:rsidRPr="007D536A" w:rsidRDefault="007D536A" w:rsidP="007D536A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hAnsi="Times New Roman"/>
          <w:sz w:val="28"/>
        </w:rPr>
        <w:t xml:space="preserve">Мультимедийные пособия. </w:t>
      </w: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Видеофильмы.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1. «Фонтаны Бахчисарая»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2. «С Лермонтовым в Кисловодске»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З. «Место действия ревизора»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4. «Слово о Тургеневе»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5. «Как феникс из пепла» (Ф. и. Тютчев)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6. « Как у нас за Москвой рекой» (</w:t>
      </w:r>
      <w:proofErr w:type="spell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А.и</w:t>
      </w:r>
      <w:proofErr w:type="spell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. Островский)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7. «Я навсегда москвич» (А. П. Чехов.)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8. «В доме Достоевского»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9.  «Город Карамазовых»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10. «Грибоедов, Лермонтов, Гоголь»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11. «Г. Державин, Л. </w:t>
      </w:r>
      <w:proofErr w:type="spell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Опухтин</w:t>
      </w:r>
      <w:proofErr w:type="spell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.»</w:t>
      </w:r>
    </w:p>
    <w:p w:rsidR="00A7605C" w:rsidRPr="007D536A" w:rsidRDefault="00A7605C" w:rsidP="00A7605C">
      <w:pPr>
        <w:rPr>
          <w:rFonts w:ascii="Times New Roman" w:hAnsi="Times New Roman"/>
          <w:sz w:val="28"/>
        </w:rPr>
      </w:pP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hAnsi="Times New Roman"/>
          <w:sz w:val="28"/>
        </w:rPr>
        <w:t xml:space="preserve">1. 8591   </w:t>
      </w:r>
      <w:r w:rsidRPr="007D536A">
        <w:rPr>
          <w:rFonts w:ascii="Times New Roman" w:hAnsi="Times New Roman" w:cs="Arial CYR"/>
          <w:sz w:val="28"/>
          <w:szCs w:val="18"/>
        </w:rPr>
        <w:t xml:space="preserve">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Компакт-диск "Биографии писателей-1"(DVD) 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hAnsi="Times New Roman"/>
          <w:sz w:val="28"/>
        </w:rPr>
        <w:t xml:space="preserve">2. 8592   </w:t>
      </w:r>
      <w:r w:rsidRPr="007D536A">
        <w:rPr>
          <w:rFonts w:ascii="Times New Roman" w:hAnsi="Times New Roman" w:cs="Arial CYR"/>
          <w:sz w:val="28"/>
          <w:szCs w:val="18"/>
        </w:rPr>
        <w:t xml:space="preserve">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Компакт-диск "Биографии писателей-2"(DVD)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3. 8621      Компакт-диск "Уроки литературы </w:t>
      </w:r>
      <w:proofErr w:type="spell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КиМ</w:t>
      </w:r>
      <w:proofErr w:type="spell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" (5 класс)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</w:p>
    <w:p w:rsidR="00A7605C" w:rsidRPr="007D536A" w:rsidRDefault="00A7605C" w:rsidP="00A7605C">
      <w:pPr>
        <w:rPr>
          <w:rFonts w:ascii="Times New Roman" w:hAnsi="Times New Roman"/>
          <w:sz w:val="28"/>
        </w:rPr>
      </w:pPr>
      <w:r w:rsidRPr="007D536A">
        <w:rPr>
          <w:rFonts w:ascii="Times New Roman" w:hAnsi="Times New Roman"/>
          <w:sz w:val="28"/>
        </w:rPr>
        <w:t>Д</w:t>
      </w:r>
      <w:proofErr w:type="gramStart"/>
      <w:r w:rsidR="00794AAA">
        <w:rPr>
          <w:rFonts w:ascii="Times New Roman" w:hAnsi="Times New Roman"/>
          <w:sz w:val="28"/>
          <w:lang w:val="en-US"/>
        </w:rPr>
        <w:t>e</w:t>
      </w:r>
      <w:proofErr w:type="spellStart"/>
      <w:proofErr w:type="gramEnd"/>
      <w:r w:rsidRPr="007D536A">
        <w:rPr>
          <w:rFonts w:ascii="Times New Roman" w:hAnsi="Times New Roman"/>
          <w:sz w:val="28"/>
        </w:rPr>
        <w:t>монстрационные</w:t>
      </w:r>
      <w:proofErr w:type="spellEnd"/>
      <w:r w:rsidRPr="007D536A">
        <w:rPr>
          <w:rFonts w:ascii="Times New Roman" w:hAnsi="Times New Roman"/>
          <w:sz w:val="28"/>
        </w:rPr>
        <w:t xml:space="preserve"> пособия</w:t>
      </w:r>
    </w:p>
    <w:p w:rsidR="00A7605C" w:rsidRPr="007D536A" w:rsidRDefault="00A7605C" w:rsidP="00A7605C">
      <w:pPr>
        <w:pStyle w:val="a3"/>
        <w:numPr>
          <w:ilvl w:val="0"/>
          <w:numId w:val="1"/>
        </w:num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hAnsi="Times New Roman"/>
          <w:sz w:val="28"/>
        </w:rPr>
        <w:t xml:space="preserve">2894  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Портреты писателей ( 37 </w:t>
      </w:r>
      <w:proofErr w:type="spellStart"/>
      <w:proofErr w:type="gram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шт</w:t>
      </w:r>
      <w:proofErr w:type="spellEnd"/>
      <w:proofErr w:type="gram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, ф А3 ) </w:t>
      </w:r>
    </w:p>
    <w:p w:rsidR="00A7605C" w:rsidRPr="007D536A" w:rsidRDefault="00A7605C" w:rsidP="00A7605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6795      Таблицы демонстрационные "Литература 5-11 классы" (Теория литературы)</w:t>
      </w:r>
    </w:p>
    <w:p w:rsidR="00A7605C" w:rsidRPr="007D536A" w:rsidRDefault="00A7605C" w:rsidP="00A7605C">
      <w:pPr>
        <w:rPr>
          <w:rFonts w:ascii="Times New Roman" w:hAnsi="Times New Roman"/>
          <w:sz w:val="28"/>
        </w:rPr>
      </w:pPr>
      <w:r w:rsidRPr="007D536A">
        <w:rPr>
          <w:rFonts w:ascii="Times New Roman" w:hAnsi="Times New Roman"/>
          <w:sz w:val="28"/>
        </w:rPr>
        <w:t>Мультимедийные пособия</w:t>
      </w:r>
    </w:p>
    <w:p w:rsidR="00A7605C" w:rsidRPr="007D536A" w:rsidRDefault="00A7605C" w:rsidP="00A7605C">
      <w:pPr>
        <w:spacing w:after="0" w:line="240" w:lineRule="auto"/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1.  6986    Компакт-диск "Уроки русского языка </w:t>
      </w:r>
      <w:proofErr w:type="spell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КиМ</w:t>
      </w:r>
      <w:proofErr w:type="spell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" (5 класс) 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hAnsi="Times New Roman"/>
          <w:sz w:val="28"/>
        </w:rPr>
        <w:t>2.</w:t>
      </w:r>
      <w:r w:rsidRPr="007D536A">
        <w:rPr>
          <w:rFonts w:ascii="Times New Roman" w:hAnsi="Times New Roman" w:cs="Arial CYR"/>
          <w:sz w:val="28"/>
          <w:szCs w:val="18"/>
        </w:rPr>
        <w:t xml:space="preserve">  3827  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Компакт-диск "Уроки русского языка </w:t>
      </w:r>
      <w:proofErr w:type="spell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КиМ</w:t>
      </w:r>
      <w:proofErr w:type="spell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" (6 класс) 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3.  3830   </w:t>
      </w:r>
      <w:r w:rsidRPr="007D536A">
        <w:rPr>
          <w:rFonts w:ascii="Times New Roman" w:hAnsi="Times New Roman" w:cs="Arial CYR"/>
          <w:sz w:val="28"/>
          <w:szCs w:val="18"/>
        </w:rPr>
        <w:t xml:space="preserve">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Компакт-диск "Уроки русского языка </w:t>
      </w:r>
      <w:proofErr w:type="spell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КиМ</w:t>
      </w:r>
      <w:proofErr w:type="spell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" (7 класс) 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4.</w:t>
      </w:r>
      <w:r w:rsidRPr="007D536A">
        <w:rPr>
          <w:rFonts w:ascii="Times New Roman" w:hAnsi="Times New Roman" w:cs="Arial CYR"/>
          <w:sz w:val="28"/>
          <w:szCs w:val="18"/>
        </w:rPr>
        <w:t xml:space="preserve">   10941 </w:t>
      </w: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Компакт-диск "Уроки русского языка </w:t>
      </w:r>
      <w:proofErr w:type="spellStart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КиМ</w:t>
      </w:r>
      <w:proofErr w:type="spellEnd"/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 xml:space="preserve">" (8 класс) </w:t>
      </w:r>
    </w:p>
    <w:p w:rsidR="00A7605C" w:rsidRPr="007D536A" w:rsidRDefault="00A7605C" w:rsidP="00A7605C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</w:p>
    <w:p w:rsidR="00A7605C" w:rsidRPr="007D536A" w:rsidRDefault="00A7605C" w:rsidP="00A7605C">
      <w:pPr>
        <w:rPr>
          <w:rFonts w:ascii="Times New Roman" w:hAnsi="Times New Roman"/>
          <w:sz w:val="28"/>
        </w:rPr>
      </w:pPr>
      <w:r w:rsidRPr="007D536A">
        <w:rPr>
          <w:rFonts w:ascii="Times New Roman" w:hAnsi="Times New Roman"/>
          <w:sz w:val="28"/>
        </w:rPr>
        <w:t>Демонстрационные пособия</w:t>
      </w:r>
    </w:p>
    <w:p w:rsidR="007D536A" w:rsidRPr="009B6A41" w:rsidRDefault="00A7605C" w:rsidP="009B6A41">
      <w:pPr>
        <w:rPr>
          <w:rFonts w:ascii="Times New Roman" w:eastAsia="Times New Roman" w:hAnsi="Times New Roman" w:cs="Arial CYR"/>
          <w:sz w:val="28"/>
          <w:szCs w:val="18"/>
          <w:lang w:eastAsia="ru-RU"/>
        </w:rPr>
      </w:pPr>
      <w:r w:rsidRPr="007D536A">
        <w:rPr>
          <w:rFonts w:ascii="Times New Roman" w:eastAsia="Times New Roman" w:hAnsi="Times New Roman" w:cs="Arial CYR"/>
          <w:sz w:val="28"/>
          <w:szCs w:val="18"/>
          <w:lang w:eastAsia="ru-RU"/>
        </w:rPr>
        <w:t>Таблицы демонстрационные "Русский язык. Орфография" (5-11 класс)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Перечень таблиц по русскому языку.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5 класс. Склонение имен прилагательных во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множественном</w:t>
      </w:r>
      <w:proofErr w:type="gramEnd"/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числе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Части речи. Обобщение 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2 Разбор слова по составу. Морфологический разбор имени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прилагательного. 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склонение имен существительных. Двойные согласные.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Склонение личных местоимений он и она. 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6 класс. Правописание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о-а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корнях. Н, НН в суффиксах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прилагательных. Правописание отрицательных местоимений.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6. 7 класс. Образование причастий. Образование деепричастий.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7. 6 класс. Склонение сложных числительных. Употребление имен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существительных с именами числительными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Им, и В. П.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8. 8-9 классы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воеточие в простом и сложных предложениях.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Тире в простом и сложных предложениях </w:t>
      </w:r>
      <w:proofErr w:type="gramEnd"/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9. 5 класс. Род имен существительных. Видовые значения глаголов. 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10. 9 класс. Место 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придаточного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знаки препинание в СПП. СПП с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указательными словами и без них.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11. 8 класс. Трудные случаи пунктуации при однородных членах с союзом</w:t>
      </w:r>
      <w:proofErr w:type="gramStart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</w:t>
      </w:r>
      <w:proofErr w:type="gramEnd"/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обособление определений и приложений.</w:t>
      </w:r>
    </w:p>
    <w:p w:rsidR="007D536A" w:rsidRPr="007D536A" w:rsidRDefault="007D536A" w:rsidP="007D5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536A">
        <w:rPr>
          <w:rFonts w:ascii="Times New Roman" w:eastAsia="Times New Roman" w:hAnsi="Times New Roman" w:cs="Times New Roman"/>
          <w:sz w:val="28"/>
          <w:szCs w:val="20"/>
          <w:lang w:eastAsia="ru-RU"/>
        </w:rPr>
        <w:t>12. 8 класс. Обособление обстоятельств. Типы сказуемого.</w:t>
      </w:r>
    </w:p>
    <w:p w:rsidR="00A7605C" w:rsidRPr="007D536A" w:rsidRDefault="00A7605C" w:rsidP="007D536A">
      <w:pPr>
        <w:pStyle w:val="a3"/>
        <w:rPr>
          <w:rFonts w:ascii="Times New Roman" w:eastAsia="Times New Roman" w:hAnsi="Times New Roman" w:cs="Arial CYR"/>
          <w:sz w:val="28"/>
          <w:szCs w:val="18"/>
          <w:lang w:eastAsia="ru-RU"/>
        </w:rPr>
      </w:pPr>
    </w:p>
    <w:p w:rsidR="008608ED" w:rsidRPr="007D536A" w:rsidRDefault="008608ED">
      <w:pPr>
        <w:rPr>
          <w:rFonts w:ascii="Times New Roman" w:hAnsi="Times New Roman"/>
          <w:sz w:val="28"/>
        </w:rPr>
      </w:pPr>
    </w:p>
    <w:sectPr w:rsidR="008608ED" w:rsidRPr="007D536A" w:rsidSect="00175E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8606D"/>
    <w:multiLevelType w:val="hybridMultilevel"/>
    <w:tmpl w:val="EA3827EC"/>
    <w:lvl w:ilvl="0" w:tplc="890C2C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3777D"/>
    <w:multiLevelType w:val="hybridMultilevel"/>
    <w:tmpl w:val="6DBE9744"/>
    <w:lvl w:ilvl="0" w:tplc="E9C613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24211"/>
    <w:multiLevelType w:val="hybridMultilevel"/>
    <w:tmpl w:val="38940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91"/>
    <w:rsid w:val="00175E1B"/>
    <w:rsid w:val="003D7FCD"/>
    <w:rsid w:val="00485A0D"/>
    <w:rsid w:val="00736091"/>
    <w:rsid w:val="00794AAA"/>
    <w:rsid w:val="0079537D"/>
    <w:rsid w:val="007D536A"/>
    <w:rsid w:val="008608ED"/>
    <w:rsid w:val="009B6A41"/>
    <w:rsid w:val="009D171C"/>
    <w:rsid w:val="00A7605C"/>
    <w:rsid w:val="00C0243C"/>
    <w:rsid w:val="00C628FC"/>
    <w:rsid w:val="00CE393F"/>
    <w:rsid w:val="00D034D3"/>
    <w:rsid w:val="00D3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05C"/>
    <w:pPr>
      <w:ind w:left="720"/>
      <w:contextualSpacing/>
    </w:pPr>
  </w:style>
  <w:style w:type="table" w:styleId="a4">
    <w:name w:val="Table Grid"/>
    <w:basedOn w:val="a1"/>
    <w:uiPriority w:val="59"/>
    <w:rsid w:val="00C6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05C"/>
    <w:pPr>
      <w:ind w:left="720"/>
      <w:contextualSpacing/>
    </w:pPr>
  </w:style>
  <w:style w:type="table" w:styleId="a4">
    <w:name w:val="Table Grid"/>
    <w:basedOn w:val="a1"/>
    <w:uiPriority w:val="59"/>
    <w:rsid w:val="00C6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4E3AF-4E9D-427C-B4F3-078D9688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Гулсина</dc:creator>
  <cp:keywords/>
  <dc:description/>
  <cp:lastModifiedBy>Илюза</cp:lastModifiedBy>
  <cp:revision>15</cp:revision>
  <dcterms:created xsi:type="dcterms:W3CDTF">2014-01-16T07:03:00Z</dcterms:created>
  <dcterms:modified xsi:type="dcterms:W3CDTF">2017-11-02T08:26:00Z</dcterms:modified>
</cp:coreProperties>
</file>